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01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Төлебаев Т.Ә.</w:t>
      </w:r>
    </w:p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Қосалқы </w:t>
      </w:r>
      <w:r w:rsidR="00695709">
        <w:rPr>
          <w:rFonts w:ascii="Times New Roman" w:eastAsia="Times New Roman" w:hAnsi="Times New Roman" w:cs="Times New Roman"/>
          <w:sz w:val="28"/>
          <w:szCs w:val="28"/>
          <w:lang w:val="kk-KZ"/>
        </w:rPr>
        <w:t>тарихи пәндер. Оқу құралы.</w:t>
      </w:r>
      <w:r w:rsidR="00E636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Қазақ унтверситеті, 2017.</w:t>
      </w:r>
      <w:bookmarkStart w:id="0" w:name="_GoBack"/>
      <w:bookmarkEnd w:id="0"/>
      <w:r w:rsidR="006957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– 265 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б.</w:t>
      </w:r>
    </w:p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Бұл оқу құралы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нда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қосалқы тарихи пәндердің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ономастика, генеалогия, нумизматика, хронология, 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геральдика,</w:t>
      </w:r>
      <w:r w:rsidR="009236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тарихи метрология, палеография, сфрагистика, картография 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сияқты күрделі салалары баяндалған,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силлабус, семинар сабақтарының тапсырмалары,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сұрақтары мен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студенттердің өзіндік жұмыстары үшін 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 тапсырмалар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берілген.</w:t>
      </w:r>
    </w:p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01AF">
        <w:rPr>
          <w:rFonts w:ascii="Times New Roman" w:eastAsia="Times New Roman" w:hAnsi="Times New Roman" w:cs="Times New Roman"/>
          <w:sz w:val="28"/>
          <w:szCs w:val="28"/>
          <w:lang w:val="kk-KZ"/>
        </w:rPr>
        <w:t>Оқу құралы жоғары оқу орындарының тарих факультеттері студенттеріне, мектеп мұғалімдеріне және көпшілік оқырмандарға арналған.</w:t>
      </w:r>
    </w:p>
    <w:p w:rsidR="00430935" w:rsidRPr="005C01AF" w:rsidRDefault="00430935" w:rsidP="0043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13DA" w:rsidRPr="00430935" w:rsidRDefault="00BD13DA">
      <w:pPr>
        <w:rPr>
          <w:lang w:val="kk-KZ"/>
        </w:rPr>
      </w:pPr>
    </w:p>
    <w:sectPr w:rsidR="00BD13DA" w:rsidRPr="00430935" w:rsidSect="00BD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5"/>
    <w:rsid w:val="00231696"/>
    <w:rsid w:val="00430935"/>
    <w:rsid w:val="00695709"/>
    <w:rsid w:val="0072088D"/>
    <w:rsid w:val="009236BD"/>
    <w:rsid w:val="00B96F05"/>
    <w:rsid w:val="00BD13DA"/>
    <w:rsid w:val="00E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AA57-851A-4D33-99AA-3C8388C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Учетная запись Майкрософт</cp:lastModifiedBy>
  <cp:revision>2</cp:revision>
  <dcterms:created xsi:type="dcterms:W3CDTF">2021-08-10T05:27:00Z</dcterms:created>
  <dcterms:modified xsi:type="dcterms:W3CDTF">2021-08-10T05:27:00Z</dcterms:modified>
</cp:coreProperties>
</file>